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661"/>
        <w:gridCol w:w="653"/>
        <w:gridCol w:w="654"/>
        <w:gridCol w:w="1527"/>
        <w:gridCol w:w="129"/>
        <w:gridCol w:w="668"/>
        <w:gridCol w:w="646"/>
        <w:gridCol w:w="660"/>
      </w:tblGrid>
      <w:tr w:rsidR="00283B34" w:rsidRPr="00283B34" w:rsidTr="000866AE">
        <w:trPr>
          <w:trHeight w:val="450"/>
        </w:trPr>
        <w:tc>
          <w:tcPr>
            <w:tcW w:w="73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05" w:rsidRPr="00721CFE" w:rsidRDefault="00624CB6" w:rsidP="00EE5C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21CFE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  <w:r w:rsidR="00AE7259">
              <w:rPr>
                <w:rFonts w:ascii="標楷體" w:eastAsia="標楷體" w:hAnsi="標楷體" w:hint="eastAsia"/>
                <w:sz w:val="28"/>
                <w:szCs w:val="28"/>
              </w:rPr>
              <w:t>矯正署東成監獄</w:t>
            </w:r>
            <w:r w:rsidR="00EE5C05" w:rsidRPr="00721C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83B34" w:rsidRPr="00EE5C05" w:rsidRDefault="00EE5C05" w:rsidP="007801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E99">
              <w:rPr>
                <w:rFonts w:ascii="標楷體" w:eastAsia="標楷體" w:hAnsi="標楷體" w:hint="eastAsia"/>
                <w:b/>
                <w:sz w:val="28"/>
                <w:szCs w:val="28"/>
              </w:rPr>
              <w:t>中式麵食</w:t>
            </w:r>
            <w:r w:rsidRPr="00DA3F74">
              <w:rPr>
                <w:rFonts w:ascii="標楷體" w:eastAsia="標楷體" w:hAnsi="標楷體" w:hint="eastAsia"/>
                <w:szCs w:val="24"/>
              </w:rPr>
              <w:t xml:space="preserve">-預訂單  </w:t>
            </w:r>
            <w:r w:rsidR="00DA3F74" w:rsidRPr="00DA3F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A3F74">
              <w:rPr>
                <w:rFonts w:ascii="標楷體" w:eastAsia="標楷體" w:hAnsi="標楷體" w:hint="eastAsia"/>
                <w:szCs w:val="24"/>
              </w:rPr>
              <w:t>(</w:t>
            </w:r>
            <w:r w:rsidR="0078014E">
              <w:rPr>
                <w:rFonts w:ascii="標楷體" w:eastAsia="標楷體" w:hAnsi="標楷體" w:hint="eastAsia"/>
                <w:szCs w:val="24"/>
              </w:rPr>
              <w:t>當日</w:t>
            </w:r>
            <w:r w:rsidR="0078014E" w:rsidRPr="00DA3F74">
              <w:rPr>
                <w:rFonts w:ascii="標楷體" w:eastAsia="標楷體" w:hAnsi="標楷體" w:hint="eastAsia"/>
                <w:szCs w:val="24"/>
              </w:rPr>
              <w:t>訂購</w:t>
            </w:r>
            <w:r w:rsidRPr="00DA3F74">
              <w:rPr>
                <w:rFonts w:ascii="標楷體" w:eastAsia="標楷體" w:hAnsi="標楷體" w:hint="eastAsia"/>
                <w:szCs w:val="24"/>
              </w:rPr>
              <w:t>請於上午09：00前</w:t>
            </w:r>
            <w:r w:rsidR="00721CFE">
              <w:rPr>
                <w:rFonts w:ascii="標楷體" w:eastAsia="標楷體" w:hAnsi="標楷體" w:hint="eastAsia"/>
                <w:szCs w:val="24"/>
              </w:rPr>
              <w:t>聯繫</w:t>
            </w:r>
            <w:r w:rsidRPr="00DA3F7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A3F74" w:rsidRPr="00283B34" w:rsidTr="00AA2107">
        <w:trPr>
          <w:trHeight w:val="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93" w:type="dxa"/>
            <w:gridSpan w:val="3"/>
            <w:tcBorders>
              <w:top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A3F74" w:rsidRPr="00DA3F74" w:rsidRDefault="00DA3F74" w:rsidP="00EE5C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聯 絡 電 話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3F74" w:rsidRPr="00283B34" w:rsidTr="00AA2107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F74" w:rsidRPr="00AA2107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107">
              <w:rPr>
                <w:rFonts w:ascii="標楷體" w:eastAsia="標楷體" w:hAnsi="標楷體" w:hint="eastAsia"/>
                <w:sz w:val="20"/>
                <w:szCs w:val="20"/>
              </w:rPr>
              <w:t>送貨地址(單位)</w:t>
            </w:r>
          </w:p>
        </w:tc>
        <w:tc>
          <w:tcPr>
            <w:tcW w:w="568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3F74" w:rsidRPr="00283B34" w:rsidTr="00AA2107">
        <w:trPr>
          <w:trHeight w:val="45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訂 貨 日 期</w:t>
            </w: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12" w:space="0" w:color="auto"/>
            </w:tcBorders>
            <w:vAlign w:val="center"/>
          </w:tcPr>
          <w:p w:rsidR="00DA3F74" w:rsidRPr="00DA3F74" w:rsidRDefault="00DA3F74" w:rsidP="00EE5C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出 貨 日 期</w:t>
            </w:r>
          </w:p>
        </w:tc>
        <w:tc>
          <w:tcPr>
            <w:tcW w:w="19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4CB6" w:rsidRPr="00283B34" w:rsidTr="00AA2107">
        <w:trPr>
          <w:trHeight w:val="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 w:rsidR="00624CB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E5C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單價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 w:rsidR="00624CB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E5C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單價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B34" w:rsidRPr="00283B34" w:rsidRDefault="00283B3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</w:tr>
      <w:tr w:rsidR="00BA7C49" w:rsidRPr="00283B34" w:rsidTr="00AA2107">
        <w:trPr>
          <w:trHeight w:val="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白饅頭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蔥燒鮮肉包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7C49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黑糖饅頭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蘿蔔糕(2斤)/份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95元</w:t>
            </w:r>
          </w:p>
        </w:tc>
        <w:tc>
          <w:tcPr>
            <w:tcW w:w="654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7C49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麻花饅頭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721CFE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麵條(1公斤)/份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40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54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7C49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黑糖葡萄乾饅頭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冷凍</w:t>
            </w:r>
            <w:r w:rsidRPr="00BA7C49">
              <w:rPr>
                <w:rFonts w:ascii="標楷體" w:eastAsia="標楷體" w:hAnsi="標楷體" w:hint="eastAsia"/>
                <w:sz w:val="20"/>
                <w:szCs w:val="20"/>
              </w:rPr>
              <w:t>蔥油餅</w:t>
            </w:r>
          </w:p>
          <w:p w:rsidR="00BA7C49" w:rsidRPr="00BA7C49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7C49">
              <w:rPr>
                <w:rFonts w:ascii="標楷體" w:eastAsia="標楷體" w:hAnsi="標楷體" w:hint="eastAsia"/>
                <w:sz w:val="20"/>
                <w:szCs w:val="20"/>
              </w:rPr>
              <w:t>(120克)/份</w:t>
            </w:r>
          </w:p>
        </w:tc>
        <w:tc>
          <w:tcPr>
            <w:tcW w:w="677" w:type="dxa"/>
            <w:vMerge w:val="restart"/>
            <w:tcBorders>
              <w:left w:val="single" w:sz="12" w:space="0" w:color="auto"/>
            </w:tcBorders>
            <w:vAlign w:val="center"/>
          </w:tcPr>
          <w:p w:rsidR="00BA7C49" w:rsidRPr="00BA7C49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A7C49">
              <w:rPr>
                <w:rFonts w:ascii="標楷體" w:eastAsia="標楷體" w:hAnsi="標楷體" w:hint="eastAsia"/>
                <w:b/>
                <w:sz w:val="18"/>
                <w:szCs w:val="18"/>
              </w:rPr>
              <w:t>15元</w:t>
            </w:r>
          </w:p>
        </w:tc>
        <w:tc>
          <w:tcPr>
            <w:tcW w:w="654" w:type="dxa"/>
            <w:vMerge w:val="restart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7C49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蔥花捲饅頭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BA7C49" w:rsidRPr="00283B34" w:rsidRDefault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BA7C49" w:rsidRPr="00283B34" w:rsidRDefault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721CFE" w:rsidRDefault="00BA7C49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7F0DFB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BA7C49" w:rsidRPr="00283B34" w:rsidRDefault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right w:val="single" w:sz="12" w:space="0" w:color="auto"/>
            </w:tcBorders>
          </w:tcPr>
          <w:p w:rsidR="00BA7C49" w:rsidRPr="00283B34" w:rsidRDefault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4CB6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CB6" w:rsidRPr="00283B34" w:rsidRDefault="00624CB6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地瓜饅頭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624CB6" w:rsidRPr="00F71E1E" w:rsidRDefault="00EE5C05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714F1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624CB6" w:rsidRPr="00283B34" w:rsidRDefault="00624C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624CB6" w:rsidRPr="00283B34" w:rsidRDefault="00624C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CB6" w:rsidRPr="00721CFE" w:rsidRDefault="00624CB6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624CB6" w:rsidRPr="00F71E1E" w:rsidRDefault="00624CB6" w:rsidP="007F0DFB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624CB6" w:rsidRPr="00283B34" w:rsidRDefault="00624C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:rsidR="00624CB6" w:rsidRPr="00283B34" w:rsidRDefault="00624C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0DFB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DFB" w:rsidRPr="00283B34" w:rsidRDefault="007F0DFB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芋頭饅頭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7F0DFB" w:rsidRPr="00F71E1E" w:rsidRDefault="007F0DFB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714F1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DFB" w:rsidRPr="00721CFE" w:rsidRDefault="007F0DFB" w:rsidP="000F4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7F0DFB" w:rsidRPr="00F71E1E" w:rsidRDefault="007F0DFB" w:rsidP="000F4B9A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0DFB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DFB" w:rsidRPr="00283B34" w:rsidRDefault="007F0DFB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牛奶紅豆包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7F0DFB" w:rsidRPr="00F71E1E" w:rsidRDefault="007F0DFB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714F19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DFB" w:rsidRPr="00721CFE" w:rsidRDefault="007F0DFB" w:rsidP="000F4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7F0DFB" w:rsidRPr="00F71E1E" w:rsidRDefault="007F0DFB" w:rsidP="000F4B9A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F0DFB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DFB" w:rsidRPr="00283B34" w:rsidRDefault="007F0DFB" w:rsidP="007F0D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筍丁鮮肉包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7F0DFB" w:rsidRPr="00F71E1E" w:rsidRDefault="00136C31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714F19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7F0DFB"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0DFB" w:rsidRPr="00721CFE" w:rsidRDefault="007F0DFB" w:rsidP="000F4B9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F0DFB" w:rsidRPr="00F71E1E" w:rsidRDefault="007F0DFB" w:rsidP="000F4B9A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0DFB" w:rsidRPr="00283B34" w:rsidRDefault="007F0D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3FB1" w:rsidRPr="00283B34" w:rsidTr="00F15C4E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FB1" w:rsidRPr="00283B34" w:rsidRDefault="00BA7C49" w:rsidP="00F83FB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="00F83FB1">
              <w:rPr>
                <w:rFonts w:ascii="標楷體" w:eastAsia="標楷體" w:hAnsi="標楷體" w:hint="eastAsia"/>
                <w:sz w:val="20"/>
                <w:szCs w:val="20"/>
              </w:rPr>
              <w:t>鮮肉包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83FB1" w:rsidRPr="00F71E1E" w:rsidRDefault="00136C31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BA7C49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F83FB1"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F83FB1" w:rsidRPr="00283B34" w:rsidRDefault="00F83FB1" w:rsidP="00F83F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F83FB1" w:rsidRPr="00283B34" w:rsidRDefault="00F83FB1" w:rsidP="00F83F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FB1" w:rsidRPr="00F83FB1" w:rsidRDefault="00F83FB1" w:rsidP="00136C3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FB1" w:rsidRPr="00F71E1E" w:rsidRDefault="00F83FB1" w:rsidP="002B346C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B1" w:rsidRPr="00283B34" w:rsidRDefault="00F83FB1" w:rsidP="00F83F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3FB1" w:rsidRPr="00283B34" w:rsidRDefault="00F83FB1" w:rsidP="00F83F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7259" w:rsidRPr="00283B34" w:rsidTr="00D748EF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259" w:rsidRPr="00283B34" w:rsidRDefault="00AE7259" w:rsidP="00AE72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高麗菜肉包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7259" w:rsidRPr="00F71E1E" w:rsidRDefault="00AE7259" w:rsidP="00AE725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AE7259" w:rsidRPr="00283B34" w:rsidRDefault="00AE7259" w:rsidP="00AE7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AE7259" w:rsidRPr="00283B34" w:rsidRDefault="00AE7259" w:rsidP="00AE7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259" w:rsidRPr="00F71E1E" w:rsidRDefault="00AE7259" w:rsidP="00AE725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※麵條之製作，訂單需有4公斤</w:t>
            </w:r>
            <w:r w:rsidRPr="00F71E1E">
              <w:rPr>
                <w:rFonts w:ascii="標楷體" w:eastAsia="標楷體" w:hAnsi="標楷體" w:hint="eastAsia"/>
                <w:b/>
                <w:sz w:val="20"/>
                <w:szCs w:val="20"/>
              </w:rPr>
              <w:t>，再予以製作</w:t>
            </w:r>
            <w:r w:rsidRPr="00F71E1E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BA7C49" w:rsidRPr="00283B34" w:rsidTr="00D748EF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健康蔬菜包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BA7C49" w:rsidRPr="00F71E1E" w:rsidRDefault="00BA7C49" w:rsidP="00BA7C49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71E1E">
              <w:rPr>
                <w:rFonts w:ascii="標楷體" w:eastAsia="標楷體" w:hAnsi="標楷體" w:hint="eastAsia"/>
                <w:b/>
                <w:sz w:val="18"/>
                <w:szCs w:val="18"/>
              </w:rPr>
              <w:t>元</w:t>
            </w:r>
          </w:p>
        </w:tc>
        <w:tc>
          <w:tcPr>
            <w:tcW w:w="661" w:type="dxa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49" w:rsidRPr="00283B34" w:rsidRDefault="00BA7C49" w:rsidP="00BA7C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7259" w:rsidRPr="00621A1C" w:rsidTr="00DD0CE3">
        <w:trPr>
          <w:trHeight w:val="83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259" w:rsidRPr="00283B34" w:rsidRDefault="00AE7259" w:rsidP="00AE7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259" w:rsidRPr="00F71E1E" w:rsidRDefault="00AE7259" w:rsidP="00AE725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1E1E">
              <w:rPr>
                <w:rFonts w:ascii="標楷體" w:eastAsia="標楷體" w:hAnsi="標楷體" w:hint="eastAsia"/>
                <w:b/>
                <w:sz w:val="20"/>
                <w:szCs w:val="20"/>
              </w:rPr>
              <w:t>※蘿蔔糕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之製作，訂單需有20份</w:t>
            </w:r>
            <w:r w:rsidRPr="00F71E1E">
              <w:rPr>
                <w:rFonts w:ascii="標楷體" w:eastAsia="標楷體" w:hAnsi="標楷體" w:hint="eastAsia"/>
                <w:b/>
                <w:sz w:val="20"/>
                <w:szCs w:val="20"/>
              </w:rPr>
              <w:t>，再予以製作</w:t>
            </w:r>
            <w:r w:rsidRPr="00F71E1E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AE7259" w:rsidRPr="00283B34" w:rsidTr="000866AE">
        <w:trPr>
          <w:trHeight w:val="456"/>
        </w:trPr>
        <w:tc>
          <w:tcPr>
            <w:tcW w:w="73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259" w:rsidRPr="00EE5C05" w:rsidRDefault="00AE7259" w:rsidP="00AE72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C05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EE5C0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78014E" w:rsidRPr="00AA2107" w:rsidRDefault="0078014E" w:rsidP="0078014E">
      <w:pPr>
        <w:rPr>
          <w:rFonts w:ascii="標楷體" w:eastAsia="標楷體" w:hAnsi="標楷體"/>
          <w:b/>
          <w:szCs w:val="24"/>
        </w:rPr>
      </w:pPr>
      <w:r w:rsidRPr="00AA2107">
        <w:rPr>
          <w:rFonts w:ascii="標楷體" w:eastAsia="標楷體" w:hAnsi="標楷體" w:hint="eastAsia"/>
          <w:b/>
          <w:szCs w:val="24"/>
        </w:rPr>
        <w:t>※聯絡電話：(089)570380      傳真：(089)570468</w:t>
      </w:r>
    </w:p>
    <w:p w:rsidR="0078014E" w:rsidRPr="00AA2107" w:rsidRDefault="004A67A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承辦單位：</w:t>
      </w:r>
      <w:r w:rsidR="00AE7259">
        <w:rPr>
          <w:rFonts w:ascii="標楷體" w:eastAsia="標楷體" w:hAnsi="標楷體" w:hint="eastAsia"/>
          <w:b/>
          <w:szCs w:val="24"/>
        </w:rPr>
        <w:t>作業科</w:t>
      </w:r>
    </w:p>
    <w:sectPr w:rsidR="0078014E" w:rsidRPr="00AA2107" w:rsidSect="00336E1D">
      <w:pgSz w:w="8391" w:h="11907" w:code="11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1C" w:rsidRDefault="002C411C" w:rsidP="00621A1C">
      <w:r>
        <w:separator/>
      </w:r>
    </w:p>
  </w:endnote>
  <w:endnote w:type="continuationSeparator" w:id="0">
    <w:p w:rsidR="002C411C" w:rsidRDefault="002C411C" w:rsidP="0062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1C" w:rsidRDefault="002C411C" w:rsidP="00621A1C">
      <w:r>
        <w:separator/>
      </w:r>
    </w:p>
  </w:footnote>
  <w:footnote w:type="continuationSeparator" w:id="0">
    <w:p w:rsidR="002C411C" w:rsidRDefault="002C411C" w:rsidP="0062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4"/>
    <w:rsid w:val="000866AE"/>
    <w:rsid w:val="000B01F9"/>
    <w:rsid w:val="000B6109"/>
    <w:rsid w:val="00136C31"/>
    <w:rsid w:val="001A3454"/>
    <w:rsid w:val="00283B34"/>
    <w:rsid w:val="002976E6"/>
    <w:rsid w:val="002B346C"/>
    <w:rsid w:val="002C411C"/>
    <w:rsid w:val="002F184C"/>
    <w:rsid w:val="00336E1D"/>
    <w:rsid w:val="0036073E"/>
    <w:rsid w:val="0036156F"/>
    <w:rsid w:val="003B131A"/>
    <w:rsid w:val="003D456E"/>
    <w:rsid w:val="004A67A0"/>
    <w:rsid w:val="00540E4E"/>
    <w:rsid w:val="005B58B7"/>
    <w:rsid w:val="005C1527"/>
    <w:rsid w:val="00621A1C"/>
    <w:rsid w:val="00624CB6"/>
    <w:rsid w:val="00647558"/>
    <w:rsid w:val="006D05C9"/>
    <w:rsid w:val="00714F19"/>
    <w:rsid w:val="00721CFE"/>
    <w:rsid w:val="0078014E"/>
    <w:rsid w:val="007A7FEE"/>
    <w:rsid w:val="007E4FAA"/>
    <w:rsid w:val="007F0DFB"/>
    <w:rsid w:val="00914821"/>
    <w:rsid w:val="009A7646"/>
    <w:rsid w:val="009D4E27"/>
    <w:rsid w:val="009F56AC"/>
    <w:rsid w:val="00A06F7C"/>
    <w:rsid w:val="00A46E99"/>
    <w:rsid w:val="00AA2107"/>
    <w:rsid w:val="00AE7259"/>
    <w:rsid w:val="00BA7C49"/>
    <w:rsid w:val="00D61ECB"/>
    <w:rsid w:val="00DA3F74"/>
    <w:rsid w:val="00DC3780"/>
    <w:rsid w:val="00ED4706"/>
    <w:rsid w:val="00EE5C05"/>
    <w:rsid w:val="00F15C4E"/>
    <w:rsid w:val="00F71E1E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F6BC2-A41B-4A2E-B341-D98D39B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A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A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郭福順</cp:lastModifiedBy>
  <cp:revision>3</cp:revision>
  <cp:lastPrinted>2023-03-03T00:46:00Z</cp:lastPrinted>
  <dcterms:created xsi:type="dcterms:W3CDTF">2024-04-22T00:59:00Z</dcterms:created>
  <dcterms:modified xsi:type="dcterms:W3CDTF">2024-04-22T01:03:00Z</dcterms:modified>
</cp:coreProperties>
</file>